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878" w:rsidRDefault="00730BBF" w:rsidP="005316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19EE">
        <w:rPr>
          <w:rFonts w:ascii="Times New Roman" w:hAnsi="Times New Roman" w:cs="Times New Roman"/>
          <w:b/>
          <w:sz w:val="32"/>
          <w:szCs w:val="32"/>
        </w:rPr>
        <w:t>График вебинаров</w:t>
      </w:r>
    </w:p>
    <w:tbl>
      <w:tblPr>
        <w:tblStyle w:val="a3"/>
        <w:tblW w:w="15199" w:type="dxa"/>
        <w:tblLook w:val="04A0"/>
      </w:tblPr>
      <w:tblGrid>
        <w:gridCol w:w="458"/>
        <w:gridCol w:w="1665"/>
        <w:gridCol w:w="1296"/>
        <w:gridCol w:w="910"/>
        <w:gridCol w:w="3604"/>
        <w:gridCol w:w="7266"/>
      </w:tblGrid>
      <w:tr w:rsidR="00593878" w:rsidRPr="003E19EE" w:rsidTr="00593878">
        <w:tc>
          <w:tcPr>
            <w:tcW w:w="458" w:type="dxa"/>
          </w:tcPr>
          <w:p w:rsidR="004B6F5C" w:rsidRPr="00593878" w:rsidRDefault="003E19EE" w:rsidP="00446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65" w:type="dxa"/>
          </w:tcPr>
          <w:p w:rsidR="004B6F5C" w:rsidRPr="00593878" w:rsidRDefault="004B6F5C" w:rsidP="00446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7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296" w:type="dxa"/>
          </w:tcPr>
          <w:p w:rsidR="004B6F5C" w:rsidRPr="00593878" w:rsidRDefault="004B6F5C" w:rsidP="00446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0" w:type="dxa"/>
          </w:tcPr>
          <w:p w:rsidR="004B6F5C" w:rsidRPr="00593878" w:rsidRDefault="004B6F5C" w:rsidP="00446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7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04" w:type="dxa"/>
          </w:tcPr>
          <w:p w:rsidR="004B6F5C" w:rsidRPr="00593878" w:rsidRDefault="004B6F5C" w:rsidP="00446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78">
              <w:rPr>
                <w:rFonts w:ascii="Times New Roman" w:hAnsi="Times New Roman" w:cs="Times New Roman"/>
                <w:b/>
                <w:sz w:val="24"/>
                <w:szCs w:val="24"/>
              </w:rPr>
              <w:t>Тема вебинара</w:t>
            </w:r>
          </w:p>
        </w:tc>
        <w:tc>
          <w:tcPr>
            <w:tcW w:w="7266" w:type="dxa"/>
          </w:tcPr>
          <w:p w:rsidR="004B6F5C" w:rsidRPr="00593878" w:rsidRDefault="004B6F5C" w:rsidP="00446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878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вебинар</w:t>
            </w:r>
          </w:p>
          <w:p w:rsidR="00593878" w:rsidRPr="00593878" w:rsidRDefault="00593878" w:rsidP="00446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63C" w:rsidRPr="003E19EE" w:rsidTr="009958E9">
        <w:tc>
          <w:tcPr>
            <w:tcW w:w="458" w:type="dxa"/>
          </w:tcPr>
          <w:p w:rsidR="0053163C" w:rsidRDefault="008433E8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53163C" w:rsidRDefault="0053163C" w:rsidP="0053163C">
            <w:r w:rsidRPr="008633EA">
              <w:rPr>
                <w:rFonts w:ascii="Times New Roman" w:hAnsi="Times New Roman" w:cs="Times New Roman"/>
                <w:sz w:val="24"/>
                <w:szCs w:val="24"/>
              </w:rPr>
              <w:t>ИРО РБ</w:t>
            </w:r>
          </w:p>
        </w:tc>
        <w:tc>
          <w:tcPr>
            <w:tcW w:w="1296" w:type="dxa"/>
          </w:tcPr>
          <w:p w:rsidR="0053163C" w:rsidRPr="003E19EE" w:rsidRDefault="0053163C" w:rsidP="0053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81E0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910" w:type="dxa"/>
          </w:tcPr>
          <w:p w:rsidR="0053163C" w:rsidRPr="003E19EE" w:rsidRDefault="0053163C" w:rsidP="0053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04" w:type="dxa"/>
          </w:tcPr>
          <w:p w:rsidR="0053163C" w:rsidRPr="009273F3" w:rsidRDefault="0053163C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F3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Интернет-ресурсов на уроках башкирского языка и литературы.</w:t>
            </w:r>
          </w:p>
          <w:p w:rsidR="0053163C" w:rsidRPr="003E19EE" w:rsidRDefault="0053163C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F3">
              <w:rPr>
                <w:rFonts w:ascii="Times New Roman" w:hAnsi="Times New Roman" w:cs="Times New Roman"/>
                <w:sz w:val="24"/>
                <w:szCs w:val="24"/>
              </w:rPr>
              <w:t>Зав. каф. башкирского и других родных яз. и литератур, Рахимова Э.Ф.</w:t>
            </w:r>
          </w:p>
        </w:tc>
        <w:tc>
          <w:tcPr>
            <w:tcW w:w="7266" w:type="dxa"/>
          </w:tcPr>
          <w:p w:rsidR="0053163C" w:rsidRDefault="003B0774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3163C" w:rsidRPr="005552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https://www.youtube.com/channel/UCc2igW5TQ6c2GmtjC2I_K9w/live</w:t>
              </w:r>
            </w:hyperlink>
          </w:p>
          <w:p w:rsidR="0053163C" w:rsidRPr="003E19EE" w:rsidRDefault="0053163C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63C" w:rsidRPr="003E19EE" w:rsidTr="009958E9">
        <w:tc>
          <w:tcPr>
            <w:tcW w:w="458" w:type="dxa"/>
          </w:tcPr>
          <w:p w:rsidR="0053163C" w:rsidRDefault="008433E8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53163C" w:rsidRDefault="0053163C" w:rsidP="0053163C">
            <w:r w:rsidRPr="008633EA">
              <w:rPr>
                <w:rFonts w:ascii="Times New Roman" w:hAnsi="Times New Roman" w:cs="Times New Roman"/>
                <w:sz w:val="24"/>
                <w:szCs w:val="24"/>
              </w:rPr>
              <w:t>ИРО РБ</w:t>
            </w:r>
          </w:p>
        </w:tc>
        <w:tc>
          <w:tcPr>
            <w:tcW w:w="1296" w:type="dxa"/>
          </w:tcPr>
          <w:p w:rsidR="0053163C" w:rsidRPr="003E19EE" w:rsidRDefault="0053163C" w:rsidP="0053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1E0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910" w:type="dxa"/>
          </w:tcPr>
          <w:p w:rsidR="0053163C" w:rsidRPr="003E19EE" w:rsidRDefault="0053163C" w:rsidP="0053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04" w:type="dxa"/>
          </w:tcPr>
          <w:p w:rsidR="0053163C" w:rsidRPr="009273F3" w:rsidRDefault="0053163C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F3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проведению уроков по истории и обществознанию с использованием ДОТ</w:t>
            </w:r>
          </w:p>
          <w:p w:rsidR="0053163C" w:rsidRPr="003E19EE" w:rsidRDefault="0053163C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F3">
              <w:rPr>
                <w:rFonts w:ascii="Times New Roman" w:hAnsi="Times New Roman" w:cs="Times New Roman"/>
                <w:sz w:val="24"/>
                <w:szCs w:val="24"/>
              </w:rPr>
              <w:t>Искужина Н.Г., зав. каф. истории, обществознания и культурологии</w:t>
            </w:r>
          </w:p>
        </w:tc>
        <w:tc>
          <w:tcPr>
            <w:tcW w:w="7266" w:type="dxa"/>
          </w:tcPr>
          <w:p w:rsidR="0053163C" w:rsidRDefault="003B0774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3163C" w:rsidRPr="005552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https://www.youtube.com/channel/UCc2igW5TQ6c2GmtjC2I_K9w/live</w:t>
              </w:r>
            </w:hyperlink>
          </w:p>
          <w:p w:rsidR="0053163C" w:rsidRPr="003E19EE" w:rsidRDefault="0053163C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63C" w:rsidRPr="003E19EE" w:rsidTr="00593878">
        <w:tc>
          <w:tcPr>
            <w:tcW w:w="458" w:type="dxa"/>
          </w:tcPr>
          <w:p w:rsidR="0053163C" w:rsidRDefault="008433E8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53163C" w:rsidRDefault="0053163C" w:rsidP="0053163C"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ИРО РБ</w:t>
            </w:r>
          </w:p>
        </w:tc>
        <w:tc>
          <w:tcPr>
            <w:tcW w:w="1296" w:type="dxa"/>
          </w:tcPr>
          <w:p w:rsidR="0053163C" w:rsidRPr="003E19EE" w:rsidRDefault="0053163C" w:rsidP="0053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1E0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910" w:type="dxa"/>
          </w:tcPr>
          <w:p w:rsidR="0053163C" w:rsidRPr="003E19EE" w:rsidRDefault="0053163C" w:rsidP="0053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04" w:type="dxa"/>
          </w:tcPr>
          <w:p w:rsidR="0053163C" w:rsidRPr="003E19EE" w:rsidRDefault="0053163C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C1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поддержка детей в период дистанционного обучения.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7C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7C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каф.</w:t>
            </w:r>
            <w:r w:rsidR="0084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7C1E">
              <w:rPr>
                <w:rFonts w:ascii="Times New Roman" w:hAnsi="Times New Roman" w:cs="Times New Roman"/>
                <w:sz w:val="24"/>
                <w:szCs w:val="24"/>
              </w:rPr>
              <w:t>едагогики и психологии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Тимерьянова Л.Н.</w:t>
            </w:r>
          </w:p>
        </w:tc>
        <w:tc>
          <w:tcPr>
            <w:tcW w:w="7266" w:type="dxa"/>
          </w:tcPr>
          <w:p w:rsidR="0053163C" w:rsidRDefault="003B0774" w:rsidP="0053163C">
            <w:hyperlink r:id="rId8" w:history="1">
              <w:r w:rsidR="0053163C" w:rsidRPr="00861F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https://www.youtube.com/channel/UCc2igW5TQ6c2GmtjC2I_K9w/live</w:t>
              </w:r>
            </w:hyperlink>
          </w:p>
        </w:tc>
      </w:tr>
      <w:tr w:rsidR="0053163C" w:rsidRPr="003E19EE" w:rsidTr="00593878">
        <w:tc>
          <w:tcPr>
            <w:tcW w:w="458" w:type="dxa"/>
          </w:tcPr>
          <w:p w:rsidR="0053163C" w:rsidRDefault="008433E8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53163C" w:rsidRDefault="0053163C" w:rsidP="0053163C">
            <w:r w:rsidRPr="008A5D49">
              <w:rPr>
                <w:rFonts w:ascii="Times New Roman" w:hAnsi="Times New Roman" w:cs="Times New Roman"/>
                <w:sz w:val="24"/>
                <w:szCs w:val="24"/>
              </w:rPr>
              <w:t>ИРО РБ</w:t>
            </w:r>
          </w:p>
        </w:tc>
        <w:tc>
          <w:tcPr>
            <w:tcW w:w="1296" w:type="dxa"/>
          </w:tcPr>
          <w:p w:rsidR="0053163C" w:rsidRPr="003E19EE" w:rsidRDefault="0053163C" w:rsidP="0053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1E0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910" w:type="dxa"/>
          </w:tcPr>
          <w:p w:rsidR="0053163C" w:rsidRPr="003E19EE" w:rsidRDefault="0053163C" w:rsidP="0053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04" w:type="dxa"/>
          </w:tcPr>
          <w:p w:rsidR="0053163C" w:rsidRPr="00C57C1E" w:rsidRDefault="0053163C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C1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кейс-технологий в работе с детьми с интеллектуальными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нарушениями. зав. каф. кор</w:t>
            </w:r>
            <w:r w:rsidR="008433E8">
              <w:rPr>
                <w:rFonts w:ascii="Times New Roman" w:hAnsi="Times New Roman" w:cs="Times New Roman"/>
                <w:sz w:val="24"/>
                <w:szCs w:val="24"/>
              </w:rPr>
              <w:t xml:space="preserve">рекционной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8433E8">
              <w:rPr>
                <w:rFonts w:ascii="Times New Roman" w:hAnsi="Times New Roman" w:cs="Times New Roman"/>
                <w:sz w:val="24"/>
                <w:szCs w:val="24"/>
              </w:rPr>
              <w:t>агогики</w:t>
            </w:r>
          </w:p>
          <w:p w:rsidR="0053163C" w:rsidRPr="003E19EE" w:rsidRDefault="0053163C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C1E">
              <w:rPr>
                <w:rFonts w:ascii="Times New Roman" w:hAnsi="Times New Roman" w:cs="Times New Roman"/>
                <w:sz w:val="24"/>
                <w:szCs w:val="24"/>
              </w:rPr>
              <w:t>Абуталипова Э.Н.</w:t>
            </w:r>
          </w:p>
        </w:tc>
        <w:tc>
          <w:tcPr>
            <w:tcW w:w="7266" w:type="dxa"/>
          </w:tcPr>
          <w:p w:rsidR="0053163C" w:rsidRDefault="003B0774" w:rsidP="0053163C">
            <w:hyperlink r:id="rId9" w:history="1">
              <w:r w:rsidR="0053163C" w:rsidRPr="00861F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https://www.youtube.com/channel/UCc2igW5TQ6c2GmtjC2I_K9w/live</w:t>
              </w:r>
            </w:hyperlink>
          </w:p>
        </w:tc>
      </w:tr>
      <w:tr w:rsidR="0053163C" w:rsidRPr="003E19EE" w:rsidTr="00593878">
        <w:tc>
          <w:tcPr>
            <w:tcW w:w="458" w:type="dxa"/>
          </w:tcPr>
          <w:p w:rsidR="0053163C" w:rsidRDefault="008433E8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53163C" w:rsidRPr="003E19EE" w:rsidRDefault="0053163C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C1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296" w:type="dxa"/>
          </w:tcPr>
          <w:p w:rsidR="0053163C" w:rsidRPr="003E19EE" w:rsidRDefault="0053163C" w:rsidP="0053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1E0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910" w:type="dxa"/>
          </w:tcPr>
          <w:p w:rsidR="0053163C" w:rsidRPr="003E19EE" w:rsidRDefault="0053163C" w:rsidP="0053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04" w:type="dxa"/>
          </w:tcPr>
          <w:p w:rsidR="0053163C" w:rsidRPr="00C57C1E" w:rsidRDefault="0053163C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C1E">
              <w:rPr>
                <w:rFonts w:ascii="Times New Roman" w:hAnsi="Times New Roman" w:cs="Times New Roman"/>
                <w:sz w:val="24"/>
                <w:szCs w:val="24"/>
              </w:rPr>
              <w:t>Учи.ру: расширенные возможности дистанционного обучения.</w:t>
            </w:r>
          </w:p>
          <w:p w:rsidR="0053163C" w:rsidRPr="003E19EE" w:rsidRDefault="0053163C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C1E">
              <w:rPr>
                <w:rFonts w:ascii="Times New Roman" w:hAnsi="Times New Roman" w:cs="Times New Roman"/>
                <w:sz w:val="24"/>
                <w:szCs w:val="24"/>
              </w:rPr>
              <w:t>Рекомендации педагогов. Ответы на вопросы</w:t>
            </w:r>
          </w:p>
        </w:tc>
        <w:tc>
          <w:tcPr>
            <w:tcW w:w="7266" w:type="dxa"/>
          </w:tcPr>
          <w:p w:rsidR="0053163C" w:rsidRDefault="003B0774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3163C" w:rsidRPr="005552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https://pruffme.com/landing/u151497/rb_distant</w:t>
              </w:r>
            </w:hyperlink>
          </w:p>
          <w:p w:rsidR="0053163C" w:rsidRPr="003E19EE" w:rsidRDefault="0053163C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51" w:rsidRPr="003E19EE" w:rsidTr="00593878">
        <w:tc>
          <w:tcPr>
            <w:tcW w:w="458" w:type="dxa"/>
          </w:tcPr>
          <w:p w:rsidR="00EE1A51" w:rsidRDefault="008433E8" w:rsidP="00C0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EE1A51" w:rsidRPr="00C57C1E" w:rsidRDefault="00EE1A51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45">
              <w:rPr>
                <w:rFonts w:ascii="Times New Roman" w:hAnsi="Times New Roman" w:cs="Times New Roman"/>
                <w:sz w:val="24"/>
                <w:szCs w:val="24"/>
              </w:rPr>
              <w:t>ИРО РБ</w:t>
            </w:r>
          </w:p>
        </w:tc>
        <w:tc>
          <w:tcPr>
            <w:tcW w:w="1296" w:type="dxa"/>
          </w:tcPr>
          <w:p w:rsidR="00EE1A51" w:rsidRPr="00881E0C" w:rsidRDefault="00EE1A51" w:rsidP="0053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910" w:type="dxa"/>
          </w:tcPr>
          <w:p w:rsidR="00EE1A51" w:rsidRPr="004030F4" w:rsidRDefault="00EE1A51" w:rsidP="0053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04" w:type="dxa"/>
          </w:tcPr>
          <w:p w:rsidR="00EE1A51" w:rsidRPr="00C57C1E" w:rsidRDefault="00EE1A51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637">
              <w:rPr>
                <w:rFonts w:ascii="Times New Roman" w:hAnsi="Times New Roman" w:cs="Times New Roman"/>
                <w:sz w:val="24"/>
                <w:szCs w:val="24"/>
              </w:rPr>
              <w:t>Использование электронных образовательных ресурсов в изучении башкирского языка</w:t>
            </w:r>
          </w:p>
        </w:tc>
        <w:tc>
          <w:tcPr>
            <w:tcW w:w="7266" w:type="dxa"/>
          </w:tcPr>
          <w:p w:rsidR="00EE1A51" w:rsidRDefault="003B0774" w:rsidP="0053163C">
            <w:hyperlink r:id="rId11" w:history="1">
              <w:r w:rsidR="00EE1A51" w:rsidRPr="00861F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https://www.youtube.com/channel/UCc2igW5TQ6c2GmtjC2I_K9w/live</w:t>
              </w:r>
            </w:hyperlink>
          </w:p>
        </w:tc>
      </w:tr>
      <w:tr w:rsidR="00EE1A51" w:rsidRPr="003E19EE" w:rsidTr="00593878">
        <w:tc>
          <w:tcPr>
            <w:tcW w:w="458" w:type="dxa"/>
          </w:tcPr>
          <w:p w:rsidR="00EE1A51" w:rsidRDefault="008433E8" w:rsidP="00EC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5" w:type="dxa"/>
          </w:tcPr>
          <w:p w:rsidR="00EE1A51" w:rsidRPr="00C57C1E" w:rsidRDefault="00EE1A51" w:rsidP="00D1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45">
              <w:rPr>
                <w:rFonts w:ascii="Times New Roman" w:hAnsi="Times New Roman" w:cs="Times New Roman"/>
                <w:sz w:val="24"/>
                <w:szCs w:val="24"/>
              </w:rPr>
              <w:t>ИРО РБ</w:t>
            </w:r>
          </w:p>
        </w:tc>
        <w:tc>
          <w:tcPr>
            <w:tcW w:w="1296" w:type="dxa"/>
          </w:tcPr>
          <w:p w:rsidR="00EE1A51" w:rsidRPr="00881E0C" w:rsidRDefault="00EE1A51" w:rsidP="00EE1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910" w:type="dxa"/>
          </w:tcPr>
          <w:p w:rsidR="00EE1A51" w:rsidRPr="004030F4" w:rsidRDefault="00EE1A51" w:rsidP="00D1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04" w:type="dxa"/>
          </w:tcPr>
          <w:p w:rsidR="00EE1A51" w:rsidRPr="00C45637" w:rsidRDefault="00EE1A51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637">
              <w:rPr>
                <w:rFonts w:ascii="Times New Roman" w:hAnsi="Times New Roman" w:cs="Times New Roman"/>
                <w:sz w:val="24"/>
                <w:szCs w:val="24"/>
              </w:rPr>
              <w:t>Правила создания и оформления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 в MS  PowerPoint</w:t>
            </w:r>
          </w:p>
        </w:tc>
        <w:tc>
          <w:tcPr>
            <w:tcW w:w="7266" w:type="dxa"/>
          </w:tcPr>
          <w:p w:rsidR="00EE1A51" w:rsidRPr="003E19EE" w:rsidRDefault="003B0774" w:rsidP="00D1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E1A51" w:rsidRPr="00861F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https://www.youtube.com/channel/UCc2igW5TQ6c2GmtjC2I_K9w/live</w:t>
              </w:r>
            </w:hyperlink>
          </w:p>
        </w:tc>
      </w:tr>
      <w:tr w:rsidR="00EE1A51" w:rsidRPr="003E19EE" w:rsidTr="00593878">
        <w:tc>
          <w:tcPr>
            <w:tcW w:w="458" w:type="dxa"/>
          </w:tcPr>
          <w:p w:rsidR="00EE1A51" w:rsidRDefault="008433E8" w:rsidP="00EC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65" w:type="dxa"/>
          </w:tcPr>
          <w:p w:rsidR="00EE1A51" w:rsidRPr="003E19EE" w:rsidRDefault="00EE1A51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45">
              <w:rPr>
                <w:rFonts w:ascii="Times New Roman" w:hAnsi="Times New Roman" w:cs="Times New Roman"/>
                <w:sz w:val="24"/>
                <w:szCs w:val="24"/>
              </w:rPr>
              <w:t>ИРО Р</w:t>
            </w:r>
            <w:bookmarkStart w:id="0" w:name="_GoBack"/>
            <w:bookmarkEnd w:id="0"/>
            <w:r w:rsidRPr="008858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96" w:type="dxa"/>
          </w:tcPr>
          <w:p w:rsidR="00EE1A51" w:rsidRPr="003E19EE" w:rsidRDefault="00EE1A51" w:rsidP="0053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81E0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910" w:type="dxa"/>
          </w:tcPr>
          <w:p w:rsidR="00EE1A51" w:rsidRPr="003E19EE" w:rsidRDefault="00EE1A51" w:rsidP="0053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04" w:type="dxa"/>
          </w:tcPr>
          <w:p w:rsidR="00EE1A51" w:rsidRPr="00885845" w:rsidRDefault="00EE1A51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45"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деятельности в НОО.</w:t>
            </w:r>
          </w:p>
          <w:p w:rsidR="00EE1A51" w:rsidRPr="003E19EE" w:rsidRDefault="00EE1A51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45">
              <w:rPr>
                <w:rFonts w:ascii="Times New Roman" w:hAnsi="Times New Roman" w:cs="Times New Roman"/>
                <w:sz w:val="24"/>
                <w:szCs w:val="24"/>
              </w:rPr>
              <w:t>каф. начального образования</w:t>
            </w:r>
          </w:p>
        </w:tc>
        <w:tc>
          <w:tcPr>
            <w:tcW w:w="7266" w:type="dxa"/>
          </w:tcPr>
          <w:p w:rsidR="00EE1A51" w:rsidRPr="003E19EE" w:rsidRDefault="003B0774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E1A51" w:rsidRPr="00861F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https://www.youtube.com/channel/UCc2igW5TQ6c2GmtjC2I_K9w/live</w:t>
              </w:r>
            </w:hyperlink>
          </w:p>
        </w:tc>
      </w:tr>
      <w:tr w:rsidR="00EE1A51" w:rsidRPr="003E19EE" w:rsidTr="00593878">
        <w:tc>
          <w:tcPr>
            <w:tcW w:w="458" w:type="dxa"/>
          </w:tcPr>
          <w:p w:rsidR="00EE1A51" w:rsidRDefault="008433E8" w:rsidP="00EC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5" w:type="dxa"/>
          </w:tcPr>
          <w:p w:rsidR="00EE1A51" w:rsidRPr="003E19EE" w:rsidRDefault="00EE1A51" w:rsidP="00D1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45">
              <w:rPr>
                <w:rFonts w:ascii="Times New Roman" w:hAnsi="Times New Roman" w:cs="Times New Roman"/>
                <w:sz w:val="24"/>
                <w:szCs w:val="24"/>
              </w:rPr>
              <w:t>ИРО РБ</w:t>
            </w:r>
          </w:p>
        </w:tc>
        <w:tc>
          <w:tcPr>
            <w:tcW w:w="1296" w:type="dxa"/>
          </w:tcPr>
          <w:p w:rsidR="00EE1A51" w:rsidRPr="003E19EE" w:rsidRDefault="00EE1A51" w:rsidP="00EE1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81E0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910" w:type="dxa"/>
          </w:tcPr>
          <w:p w:rsidR="00EE1A51" w:rsidRPr="003E19EE" w:rsidRDefault="00EE1A51" w:rsidP="00EE1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04" w:type="dxa"/>
          </w:tcPr>
          <w:p w:rsidR="00EE1A51" w:rsidRPr="003E19EE" w:rsidRDefault="00EE1A51" w:rsidP="00D1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Система оценивания в условиях ФГОС</w:t>
            </w:r>
          </w:p>
        </w:tc>
        <w:tc>
          <w:tcPr>
            <w:tcW w:w="7266" w:type="dxa"/>
          </w:tcPr>
          <w:p w:rsidR="00EE1A51" w:rsidRPr="003E19EE" w:rsidRDefault="003B0774" w:rsidP="00D1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E1A51" w:rsidRPr="00861F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https://www.youtube.com/channel/UCc2igW5TQ6c2GmtjC2I_K9w/live</w:t>
              </w:r>
            </w:hyperlink>
          </w:p>
        </w:tc>
      </w:tr>
      <w:tr w:rsidR="00EE1A51" w:rsidRPr="003E19EE" w:rsidTr="00593878">
        <w:tc>
          <w:tcPr>
            <w:tcW w:w="458" w:type="dxa"/>
          </w:tcPr>
          <w:p w:rsidR="00EE1A51" w:rsidRDefault="008433E8" w:rsidP="0053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EE1A51" w:rsidRPr="003E19EE" w:rsidRDefault="00EE1A51" w:rsidP="00D1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45">
              <w:rPr>
                <w:rFonts w:ascii="Times New Roman" w:hAnsi="Times New Roman" w:cs="Times New Roman"/>
                <w:sz w:val="24"/>
                <w:szCs w:val="24"/>
              </w:rPr>
              <w:t>ИРО РБ</w:t>
            </w:r>
          </w:p>
        </w:tc>
        <w:tc>
          <w:tcPr>
            <w:tcW w:w="1296" w:type="dxa"/>
          </w:tcPr>
          <w:p w:rsidR="00EE1A51" w:rsidRPr="003E19EE" w:rsidRDefault="00EE1A51" w:rsidP="00D1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81E0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910" w:type="dxa"/>
          </w:tcPr>
          <w:p w:rsidR="00EE1A51" w:rsidRPr="003E19EE" w:rsidRDefault="00EE1A51" w:rsidP="00D1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Pr="00403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04" w:type="dxa"/>
          </w:tcPr>
          <w:p w:rsidR="00EE1A51" w:rsidRPr="003E19EE" w:rsidRDefault="00EE1A51" w:rsidP="00D1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637">
              <w:rPr>
                <w:rFonts w:ascii="Times New Roman" w:hAnsi="Times New Roman" w:cs="Times New Roman"/>
                <w:sz w:val="24"/>
                <w:szCs w:val="24"/>
              </w:rPr>
              <w:t>Мастерская интерактивных игр</w:t>
            </w:r>
          </w:p>
        </w:tc>
        <w:tc>
          <w:tcPr>
            <w:tcW w:w="7266" w:type="dxa"/>
          </w:tcPr>
          <w:p w:rsidR="00EE1A51" w:rsidRPr="003E19EE" w:rsidRDefault="003B0774" w:rsidP="00D1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E1A51" w:rsidRPr="00861F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https://www.youtube.com/channel/UCc2igW5TQ6c2GmtjC2I_K9w/live</w:t>
              </w:r>
            </w:hyperlink>
          </w:p>
        </w:tc>
      </w:tr>
    </w:tbl>
    <w:p w:rsidR="00730BBF" w:rsidRPr="00730BBF" w:rsidRDefault="00730BBF">
      <w:pPr>
        <w:rPr>
          <w:rFonts w:ascii="Times New Roman" w:hAnsi="Times New Roman" w:cs="Times New Roman"/>
          <w:sz w:val="28"/>
          <w:szCs w:val="28"/>
        </w:rPr>
      </w:pPr>
    </w:p>
    <w:sectPr w:rsidR="00730BBF" w:rsidRPr="00730BBF" w:rsidSect="0053163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E4F" w:rsidRDefault="00874E4F" w:rsidP="003E19EE">
      <w:pPr>
        <w:spacing w:after="0" w:line="240" w:lineRule="auto"/>
      </w:pPr>
      <w:r>
        <w:separator/>
      </w:r>
    </w:p>
  </w:endnote>
  <w:endnote w:type="continuationSeparator" w:id="1">
    <w:p w:rsidR="00874E4F" w:rsidRDefault="00874E4F" w:rsidP="003E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E4F" w:rsidRDefault="00874E4F" w:rsidP="003E19EE">
      <w:pPr>
        <w:spacing w:after="0" w:line="240" w:lineRule="auto"/>
      </w:pPr>
      <w:r>
        <w:separator/>
      </w:r>
    </w:p>
  </w:footnote>
  <w:footnote w:type="continuationSeparator" w:id="1">
    <w:p w:rsidR="00874E4F" w:rsidRDefault="00874E4F" w:rsidP="003E19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57B"/>
    <w:rsid w:val="00115966"/>
    <w:rsid w:val="00230A93"/>
    <w:rsid w:val="00257BD7"/>
    <w:rsid w:val="003868F2"/>
    <w:rsid w:val="003B0774"/>
    <w:rsid w:val="003E19EE"/>
    <w:rsid w:val="004030F4"/>
    <w:rsid w:val="00430E0A"/>
    <w:rsid w:val="00446DAA"/>
    <w:rsid w:val="00450CAA"/>
    <w:rsid w:val="004B6F5C"/>
    <w:rsid w:val="004F3522"/>
    <w:rsid w:val="0053163C"/>
    <w:rsid w:val="00593878"/>
    <w:rsid w:val="005C2055"/>
    <w:rsid w:val="00605DE1"/>
    <w:rsid w:val="00614F85"/>
    <w:rsid w:val="00730BBF"/>
    <w:rsid w:val="00790C30"/>
    <w:rsid w:val="008433E8"/>
    <w:rsid w:val="00874E4F"/>
    <w:rsid w:val="00881E0C"/>
    <w:rsid w:val="00885845"/>
    <w:rsid w:val="008B479D"/>
    <w:rsid w:val="008F357B"/>
    <w:rsid w:val="0091398D"/>
    <w:rsid w:val="009273F3"/>
    <w:rsid w:val="009958E9"/>
    <w:rsid w:val="009C61EB"/>
    <w:rsid w:val="00A10E69"/>
    <w:rsid w:val="00A43982"/>
    <w:rsid w:val="00A842E0"/>
    <w:rsid w:val="00AB0C94"/>
    <w:rsid w:val="00C57C1E"/>
    <w:rsid w:val="00C7779A"/>
    <w:rsid w:val="00C8069A"/>
    <w:rsid w:val="00CD5F56"/>
    <w:rsid w:val="00D1395F"/>
    <w:rsid w:val="00D9085F"/>
    <w:rsid w:val="00DB0D8D"/>
    <w:rsid w:val="00DB5898"/>
    <w:rsid w:val="00E25F7E"/>
    <w:rsid w:val="00EE1A51"/>
    <w:rsid w:val="00FA2C1B"/>
    <w:rsid w:val="00FC5892"/>
    <w:rsid w:val="00FE2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6F5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B6F5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E1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19EE"/>
  </w:style>
  <w:style w:type="paragraph" w:styleId="a8">
    <w:name w:val="footer"/>
    <w:basedOn w:val="a"/>
    <w:link w:val="a9"/>
    <w:uiPriority w:val="99"/>
    <w:unhideWhenUsed/>
    <w:rsid w:val="003E1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19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c2igW5TQ6c2GmtjC2I_K9w/live" TargetMode="External"/><Relationship Id="rId13" Type="http://schemas.openxmlformats.org/officeDocument/2006/relationships/hyperlink" Target="https://www.youtube.com/channel/UCc2igW5TQ6c2GmtjC2I_K9w/li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c2igW5TQ6c2GmtjC2I_K9w/live" TargetMode="External"/><Relationship Id="rId12" Type="http://schemas.openxmlformats.org/officeDocument/2006/relationships/hyperlink" Target="https://www.youtube.com/channel/UCc2igW5TQ6c2GmtjC2I_K9w/liv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c2igW5TQ6c2GmtjC2I_K9w/live" TargetMode="External"/><Relationship Id="rId11" Type="http://schemas.openxmlformats.org/officeDocument/2006/relationships/hyperlink" Target="https://www.youtube.com/channel/UCc2igW5TQ6c2GmtjC2I_K9w/liv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channel/UCc2igW5TQ6c2GmtjC2I_K9w/live" TargetMode="External"/><Relationship Id="rId10" Type="http://schemas.openxmlformats.org/officeDocument/2006/relationships/hyperlink" Target="https://pruffme.com/landing/u151497/rb_distan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channel/UCc2igW5TQ6c2GmtjC2I_K9w/live" TargetMode="External"/><Relationship Id="rId14" Type="http://schemas.openxmlformats.org/officeDocument/2006/relationships/hyperlink" Target="https://www.youtube.com/channel/UCc2igW5TQ6c2GmtjC2I_K9w/l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Хакер</dc:creator>
  <cp:lastModifiedBy>1</cp:lastModifiedBy>
  <cp:revision>2</cp:revision>
  <dcterms:created xsi:type="dcterms:W3CDTF">2020-04-16T04:39:00Z</dcterms:created>
  <dcterms:modified xsi:type="dcterms:W3CDTF">2020-04-16T04:39:00Z</dcterms:modified>
</cp:coreProperties>
</file>