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73" w:rsidRDefault="005D3A8E" w:rsidP="003357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DF">
        <w:rPr>
          <w:rFonts w:ascii="Times New Roman" w:hAnsi="Times New Roman" w:cs="Times New Roman"/>
          <w:b/>
          <w:sz w:val="28"/>
          <w:szCs w:val="28"/>
        </w:rPr>
        <w:t>План-график совместных мероприятий ГАО ДПО ИРО РБ с</w:t>
      </w:r>
      <w:r w:rsidR="004A6A59" w:rsidRPr="003036DF">
        <w:rPr>
          <w:rFonts w:ascii="Times New Roman" w:hAnsi="Times New Roman" w:cs="Times New Roman"/>
          <w:b/>
          <w:sz w:val="28"/>
          <w:szCs w:val="28"/>
        </w:rPr>
        <w:t xml:space="preserve"> ИУО РАО</w:t>
      </w:r>
      <w:r w:rsidR="00335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6CA" w:rsidRPr="00335773" w:rsidRDefault="00335773" w:rsidP="0033577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апробации </w:t>
      </w:r>
      <w:r w:rsidRPr="0033577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3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«Школа Министерства просвещения России»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3A8E" w:rsidRPr="00335773">
        <w:rPr>
          <w:rFonts w:ascii="Times New Roman" w:hAnsi="Times New Roman" w:cs="Times New Roman"/>
          <w:b/>
          <w:sz w:val="28"/>
          <w:szCs w:val="28"/>
        </w:rPr>
        <w:t>на 2022-23 гг</w:t>
      </w:r>
      <w:r w:rsidRPr="0033577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D3A8E" w:rsidRPr="005D3A8E" w:rsidTr="005D3A8E">
        <w:tc>
          <w:tcPr>
            <w:tcW w:w="2957" w:type="dxa"/>
          </w:tcPr>
          <w:p w:rsidR="005D3A8E" w:rsidRPr="005D3A8E" w:rsidRDefault="005D3A8E" w:rsidP="005D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E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957" w:type="dxa"/>
          </w:tcPr>
          <w:p w:rsidR="005D3A8E" w:rsidRPr="005D3A8E" w:rsidRDefault="005D3A8E" w:rsidP="005D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57" w:type="dxa"/>
          </w:tcPr>
          <w:p w:rsidR="005D3A8E" w:rsidRPr="005D3A8E" w:rsidRDefault="005D3A8E" w:rsidP="0030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E">
              <w:rPr>
                <w:rFonts w:ascii="Times New Roman" w:hAnsi="Times New Roman" w:cs="Times New Roman"/>
                <w:sz w:val="24"/>
                <w:szCs w:val="24"/>
              </w:rPr>
              <w:t>Предполагаемая дата, время</w:t>
            </w:r>
          </w:p>
        </w:tc>
        <w:tc>
          <w:tcPr>
            <w:tcW w:w="2957" w:type="dxa"/>
          </w:tcPr>
          <w:p w:rsidR="005D3A8E" w:rsidRPr="005D3A8E" w:rsidRDefault="005D3A8E" w:rsidP="005D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Спикеры/регламент выступления</w:t>
            </w:r>
          </w:p>
        </w:tc>
        <w:tc>
          <w:tcPr>
            <w:tcW w:w="2958" w:type="dxa"/>
          </w:tcPr>
          <w:p w:rsidR="005D3A8E" w:rsidRPr="005D3A8E" w:rsidRDefault="004A6A59" w:rsidP="005D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</w:tr>
      <w:tr w:rsidR="00F67376" w:rsidTr="00E91195">
        <w:tc>
          <w:tcPr>
            <w:tcW w:w="14786" w:type="dxa"/>
            <w:gridSpan w:val="5"/>
          </w:tcPr>
          <w:p w:rsidR="005939A2" w:rsidRDefault="00F67376" w:rsidP="003036D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93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3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3A8E" w:rsidRPr="00F67376" w:rsidTr="005D3A8E">
        <w:tc>
          <w:tcPr>
            <w:tcW w:w="2957" w:type="dxa"/>
          </w:tcPr>
          <w:p w:rsidR="005D3A8E" w:rsidRPr="00F67376" w:rsidRDefault="004A6A59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957" w:type="dxa"/>
          </w:tcPr>
          <w:p w:rsidR="005D3A8E" w:rsidRPr="00F67376" w:rsidRDefault="00C211CF" w:rsidP="004A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6A59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пространства современной коррекционной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939A2" w:rsidRDefault="004A6A59" w:rsidP="0030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</w:t>
            </w:r>
            <w:r w:rsidR="00F67376" w:rsidRPr="00F67376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376"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376" w:rsidRPr="00F673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A8E" w:rsidRPr="00F67376" w:rsidRDefault="004A6A59" w:rsidP="0030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57" w:type="dxa"/>
          </w:tcPr>
          <w:p w:rsidR="00F67376" w:rsidRPr="00F67376" w:rsidRDefault="004A6A59" w:rsidP="004A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коррекционных</w:t>
            </w:r>
            <w:r w:rsidRPr="00FF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школ-интернат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апробации проекта «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958" w:type="dxa"/>
          </w:tcPr>
          <w:p w:rsidR="005D3A8E" w:rsidRDefault="00F67376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6C674A" w:rsidRDefault="006C674A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4A6A59" w:rsidRPr="00F67376" w:rsidRDefault="004A6A59" w:rsidP="006C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Pr="00FF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63B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Нефтекамская</w:t>
            </w:r>
            <w:proofErr w:type="spellEnd"/>
            <w:r w:rsidRPr="00FF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коррекционная школа-интернат для </w:t>
            </w:r>
            <w:proofErr w:type="gramStart"/>
            <w:r w:rsidRPr="00FF26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F67376" w:rsidRPr="00F67376" w:rsidTr="005D3A8E">
        <w:tc>
          <w:tcPr>
            <w:tcW w:w="2957" w:type="dxa"/>
          </w:tcPr>
          <w:p w:rsidR="00F67376" w:rsidRPr="00F67376" w:rsidRDefault="004A6A59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педагогических работников</w:t>
            </w:r>
          </w:p>
        </w:tc>
        <w:tc>
          <w:tcPr>
            <w:tcW w:w="2957" w:type="dxa"/>
          </w:tcPr>
          <w:p w:rsidR="00F67376" w:rsidRPr="00F67376" w:rsidRDefault="004A6A59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«Безопасное развитие личности в условиях цифровой трансформации образования»</w:t>
            </w:r>
          </w:p>
        </w:tc>
        <w:tc>
          <w:tcPr>
            <w:tcW w:w="2957" w:type="dxa"/>
          </w:tcPr>
          <w:p w:rsidR="00F67376" w:rsidRDefault="003036DF" w:rsidP="0030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д</w:t>
            </w:r>
            <w:r w:rsidR="00F67376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7376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  <w:p w:rsidR="003036DF" w:rsidRPr="00F67376" w:rsidRDefault="003036DF" w:rsidP="0030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A6A59" w:rsidRPr="00F67376" w:rsidRDefault="004A6A59" w:rsidP="004A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Объем – 72 часа</w:t>
            </w:r>
          </w:p>
          <w:p w:rsidR="00F67376" w:rsidRPr="00F67376" w:rsidRDefault="004A6A59" w:rsidP="004A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Чуктурова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958" w:type="dxa"/>
          </w:tcPr>
          <w:p w:rsidR="00F67376" w:rsidRDefault="004A6A59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5939A2" w:rsidRPr="005939A2" w:rsidRDefault="005939A2" w:rsidP="003036D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Образовательные организации, участвующие</w:t>
            </w:r>
            <w:r w:rsidRPr="005939A2">
              <w:rPr>
                <w:b w:val="0"/>
                <w:sz w:val="24"/>
                <w:szCs w:val="24"/>
              </w:rPr>
              <w:t xml:space="preserve"> в апробации проекта </w:t>
            </w:r>
          </w:p>
          <w:p w:rsidR="005939A2" w:rsidRPr="00F67376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инистерства просвещения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оссии»</w:t>
            </w:r>
          </w:p>
        </w:tc>
      </w:tr>
      <w:tr w:rsidR="00F67376" w:rsidTr="0036416E">
        <w:tc>
          <w:tcPr>
            <w:tcW w:w="14786" w:type="dxa"/>
            <w:gridSpan w:val="5"/>
          </w:tcPr>
          <w:p w:rsidR="00F67376" w:rsidRDefault="00F67376" w:rsidP="003036D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93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3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CCF" w:rsidRPr="00F67376" w:rsidTr="005D3A8E">
        <w:tc>
          <w:tcPr>
            <w:tcW w:w="2957" w:type="dxa"/>
          </w:tcPr>
          <w:p w:rsidR="00AD6CCF" w:rsidRDefault="00AD6CCF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форум-навигатор по развитию гибких навыков (</w:t>
            </w:r>
            <w:r w:rsidR="001E6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1E64EE" w:rsidRPr="001E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обучающихся</w:t>
            </w:r>
          </w:p>
        </w:tc>
        <w:tc>
          <w:tcPr>
            <w:tcW w:w="2957" w:type="dxa"/>
          </w:tcPr>
          <w:p w:rsidR="00AD6CCF" w:rsidRDefault="00AD6CCF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свое завтра»</w:t>
            </w:r>
          </w:p>
        </w:tc>
        <w:tc>
          <w:tcPr>
            <w:tcW w:w="2957" w:type="dxa"/>
          </w:tcPr>
          <w:p w:rsidR="00AD6CCF" w:rsidRDefault="00AD6CCF" w:rsidP="0030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января 2023 г</w:t>
            </w:r>
          </w:p>
        </w:tc>
        <w:tc>
          <w:tcPr>
            <w:tcW w:w="2957" w:type="dxa"/>
          </w:tcPr>
          <w:p w:rsidR="00AD6CCF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в рамках социально-образовательного проекта «Стиль жизни – творчество» при поддержке Фонда грантов Главы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  <w:p w:rsidR="00AD6CCF" w:rsidRPr="00F67376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спикеров и темы выступлений представлены в программе</w:t>
            </w:r>
            <w:r w:rsidR="00AA4BF5" w:rsidRPr="00AA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1) </w:t>
            </w:r>
          </w:p>
        </w:tc>
        <w:tc>
          <w:tcPr>
            <w:tcW w:w="2958" w:type="dxa"/>
          </w:tcPr>
          <w:p w:rsidR="00AD6CCF" w:rsidRPr="00AD6CCF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педагогики, психологии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CCF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CCF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ЦДТ «Исток» ГО г. Уфа РБ,</w:t>
            </w:r>
          </w:p>
          <w:p w:rsidR="00AD6CCF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ОМК «алые паруса»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г. Уфа РБ,</w:t>
            </w:r>
          </w:p>
          <w:p w:rsidR="00AD6CCF" w:rsidRPr="00AD6CCF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просветительский союз молодежи,</w:t>
            </w:r>
          </w:p>
          <w:p w:rsidR="00AD6CCF" w:rsidRPr="00AD6CCF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CCF" w:rsidRPr="004A6A59" w:rsidRDefault="00AD6CCF" w:rsidP="00AD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участвующие в апробации проекта </w:t>
            </w:r>
            <w:r w:rsidRPr="00AD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AD6CCF" w:rsidRPr="00F67376" w:rsidTr="00983DFD">
        <w:tc>
          <w:tcPr>
            <w:tcW w:w="2957" w:type="dxa"/>
          </w:tcPr>
          <w:p w:rsidR="00AD6CCF" w:rsidRPr="00F67376" w:rsidRDefault="00AD6CCF" w:rsidP="0098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957" w:type="dxa"/>
          </w:tcPr>
          <w:p w:rsidR="00AD6CCF" w:rsidRPr="00F67376" w:rsidRDefault="00AD6CCF" w:rsidP="0098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 как базовая модель элитарного образования </w:t>
            </w:r>
          </w:p>
        </w:tc>
        <w:tc>
          <w:tcPr>
            <w:tcW w:w="2957" w:type="dxa"/>
          </w:tcPr>
          <w:p w:rsidR="00AD6CCF" w:rsidRDefault="00AD6CCF" w:rsidP="009A5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2023г</w:t>
            </w:r>
          </w:p>
          <w:p w:rsidR="009A53F6" w:rsidRPr="009A53F6" w:rsidRDefault="009A53F6" w:rsidP="009A5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2957" w:type="dxa"/>
          </w:tcPr>
          <w:p w:rsidR="00AD6CCF" w:rsidRPr="00F67376" w:rsidRDefault="00AD6CCF" w:rsidP="0098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Е.В., Абдуллина М.А.</w:t>
            </w:r>
          </w:p>
        </w:tc>
        <w:tc>
          <w:tcPr>
            <w:tcW w:w="2958" w:type="dxa"/>
          </w:tcPr>
          <w:p w:rsidR="00AD6CCF" w:rsidRPr="004A6A59" w:rsidRDefault="00AD6CCF" w:rsidP="0098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AD6CCF" w:rsidRDefault="00AD6CCF" w:rsidP="0098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ИУО РАО</w:t>
            </w:r>
          </w:p>
          <w:p w:rsidR="00AD6CCF" w:rsidRDefault="00AD6CCF" w:rsidP="0098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AD6CCF" w:rsidRPr="004A6A59" w:rsidRDefault="00AD6CCF" w:rsidP="00983DFD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Образовательные организации, участвующие</w:t>
            </w:r>
            <w:r w:rsidRPr="005939A2">
              <w:rPr>
                <w:b w:val="0"/>
                <w:sz w:val="24"/>
                <w:szCs w:val="24"/>
              </w:rPr>
              <w:t xml:space="preserve"> в апробации 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5939A2" w:rsidRPr="00F67376" w:rsidTr="005D3A8E">
        <w:tc>
          <w:tcPr>
            <w:tcW w:w="2957" w:type="dxa"/>
          </w:tcPr>
          <w:p w:rsidR="005939A2" w:rsidRPr="00F67376" w:rsidRDefault="005939A2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2957" w:type="dxa"/>
          </w:tcPr>
          <w:p w:rsidR="005939A2" w:rsidRPr="00F67376" w:rsidRDefault="005939A2" w:rsidP="0059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9A2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пространства в рамках проекта «Школа Министерства 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Башкортостан</w:t>
            </w:r>
            <w:r w:rsidRPr="00593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5939A2" w:rsidRPr="00F67376" w:rsidRDefault="003036DF" w:rsidP="0030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2957" w:type="dxa"/>
          </w:tcPr>
          <w:p w:rsidR="005939A2" w:rsidRPr="00F67376" w:rsidRDefault="005939A2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Е.В., Абдуллина М.А.</w:t>
            </w:r>
          </w:p>
        </w:tc>
        <w:tc>
          <w:tcPr>
            <w:tcW w:w="2958" w:type="dxa"/>
          </w:tcPr>
          <w:p w:rsidR="005939A2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5939A2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ИУО РАО</w:t>
            </w:r>
          </w:p>
          <w:p w:rsidR="006C674A" w:rsidRDefault="006C674A" w:rsidP="006C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5939A2" w:rsidRPr="004A6A59" w:rsidRDefault="005939A2" w:rsidP="006C674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Образовательные организации, участвующие</w:t>
            </w:r>
            <w:r w:rsidRPr="005939A2">
              <w:rPr>
                <w:b w:val="0"/>
                <w:sz w:val="24"/>
                <w:szCs w:val="24"/>
              </w:rPr>
              <w:t xml:space="preserve"> в апробации 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6C674A" w:rsidRPr="00F67376" w:rsidTr="005D3A8E">
        <w:tc>
          <w:tcPr>
            <w:tcW w:w="2957" w:type="dxa"/>
          </w:tcPr>
          <w:p w:rsidR="006C674A" w:rsidRPr="00F67376" w:rsidRDefault="006C674A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Форсайт-сессия</w:t>
            </w:r>
          </w:p>
        </w:tc>
        <w:tc>
          <w:tcPr>
            <w:tcW w:w="2957" w:type="dxa"/>
          </w:tcPr>
          <w:p w:rsidR="006C674A" w:rsidRPr="005939A2" w:rsidRDefault="00C211CF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C674A" w:rsidRPr="005939A2">
              <w:rPr>
                <w:rFonts w:ascii="Times New Roman" w:hAnsi="Times New Roman"/>
                <w:bCs/>
                <w:sz w:val="24"/>
                <w:szCs w:val="24"/>
              </w:rPr>
              <w:t xml:space="preserve">Механизмы и условия </w:t>
            </w:r>
            <w:r w:rsidR="006C674A" w:rsidRPr="005939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реализации модели  «</w:t>
            </w:r>
            <w:r w:rsidR="006C674A" w:rsidRPr="005939A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="006C674A" w:rsidRPr="005939A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6C674A" w:rsidRPr="005939A2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в образовательном пространстве </w:t>
            </w:r>
            <w:r w:rsidR="006C674A" w:rsidRPr="005939A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6C674A" w:rsidRDefault="006C674A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 2023г</w:t>
            </w:r>
          </w:p>
        </w:tc>
        <w:tc>
          <w:tcPr>
            <w:tcW w:w="2957" w:type="dxa"/>
          </w:tcPr>
          <w:p w:rsidR="006C674A" w:rsidRPr="00F67376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Е.В., Абдуллина М.А.</w:t>
            </w:r>
          </w:p>
        </w:tc>
        <w:tc>
          <w:tcPr>
            <w:tcW w:w="2958" w:type="dxa"/>
          </w:tcPr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 ДПО ИРО РБ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ИУО РАО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6C674A" w:rsidRPr="006C674A" w:rsidRDefault="006C674A" w:rsidP="00FF20C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C674A">
              <w:rPr>
                <w:b w:val="0"/>
                <w:sz w:val="24"/>
                <w:szCs w:val="24"/>
              </w:rPr>
              <w:t xml:space="preserve">Образовательные организации, участвующие в апробации 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5939A2" w:rsidRPr="00F67376" w:rsidTr="005D3A8E">
        <w:tc>
          <w:tcPr>
            <w:tcW w:w="2957" w:type="dxa"/>
          </w:tcPr>
          <w:p w:rsidR="005939A2" w:rsidRPr="00F67376" w:rsidRDefault="005939A2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для педагогических работников</w:t>
            </w:r>
          </w:p>
        </w:tc>
        <w:tc>
          <w:tcPr>
            <w:tcW w:w="2957" w:type="dxa"/>
          </w:tcPr>
          <w:p w:rsidR="005939A2" w:rsidRPr="00F67376" w:rsidRDefault="003036DF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программы воспитания и механизмы ее реализации в условиях обновленных ФГОС»</w:t>
            </w:r>
          </w:p>
        </w:tc>
        <w:tc>
          <w:tcPr>
            <w:tcW w:w="2957" w:type="dxa"/>
          </w:tcPr>
          <w:p w:rsidR="005939A2" w:rsidRDefault="00D879F5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а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2957" w:type="dxa"/>
          </w:tcPr>
          <w:p w:rsidR="003036DF" w:rsidRPr="00F67376" w:rsidRDefault="003036DF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Объем – 72 часа</w:t>
            </w:r>
          </w:p>
          <w:p w:rsidR="005939A2" w:rsidRPr="00F67376" w:rsidRDefault="003036DF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Чуктурова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958" w:type="dxa"/>
          </w:tcPr>
          <w:p w:rsidR="005939A2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5939A2" w:rsidRPr="005939A2" w:rsidRDefault="005939A2" w:rsidP="003036D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Образовательные организации, участвующие</w:t>
            </w:r>
            <w:r w:rsidRPr="005939A2">
              <w:rPr>
                <w:b w:val="0"/>
                <w:sz w:val="24"/>
                <w:szCs w:val="24"/>
              </w:rPr>
              <w:t xml:space="preserve"> в апробации проекта </w:t>
            </w:r>
          </w:p>
          <w:p w:rsidR="005939A2" w:rsidRPr="004A6A59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инистерства просвещения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оссии»</w:t>
            </w:r>
          </w:p>
        </w:tc>
      </w:tr>
      <w:tr w:rsidR="006C674A" w:rsidRPr="00F67376" w:rsidTr="005D3A8E">
        <w:tc>
          <w:tcPr>
            <w:tcW w:w="2957" w:type="dxa"/>
          </w:tcPr>
          <w:p w:rsidR="006C674A" w:rsidRPr="00F67376" w:rsidRDefault="006C674A" w:rsidP="00F6737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рганизационно-деятельностная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957" w:type="dxa"/>
          </w:tcPr>
          <w:p w:rsidR="006C674A" w:rsidRPr="004A6A59" w:rsidRDefault="006C674A" w:rsidP="004A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674A" w:rsidRPr="00F67376" w:rsidRDefault="006C674A" w:rsidP="004A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образования в </w:t>
            </w:r>
            <w:r w:rsidRPr="004A6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A6A59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r w:rsidR="00C21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6C674A" w:rsidRDefault="006C674A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2023г</w:t>
            </w:r>
          </w:p>
        </w:tc>
        <w:tc>
          <w:tcPr>
            <w:tcW w:w="2957" w:type="dxa"/>
          </w:tcPr>
          <w:p w:rsidR="006C674A" w:rsidRPr="00F67376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Е.В., Абдуллина М.А.</w:t>
            </w:r>
          </w:p>
        </w:tc>
        <w:tc>
          <w:tcPr>
            <w:tcW w:w="2958" w:type="dxa"/>
          </w:tcPr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ИУО РАО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6C674A" w:rsidRPr="006C674A" w:rsidRDefault="006C674A" w:rsidP="00FF20C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C674A">
              <w:rPr>
                <w:b w:val="0"/>
                <w:sz w:val="24"/>
                <w:szCs w:val="24"/>
              </w:rPr>
              <w:t xml:space="preserve">Образовательные организации, участвующие в апробации 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5939A2" w:rsidRPr="00F67376" w:rsidTr="005D3A8E">
        <w:tc>
          <w:tcPr>
            <w:tcW w:w="2957" w:type="dxa"/>
          </w:tcPr>
          <w:p w:rsidR="005939A2" w:rsidRPr="00F67376" w:rsidRDefault="005939A2" w:rsidP="0059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куррикулум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939A2" w:rsidRPr="00F67376" w:rsidRDefault="005939A2" w:rsidP="0059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просвещение родителей в контексте новой модели воспитания»</w:t>
            </w:r>
          </w:p>
        </w:tc>
        <w:tc>
          <w:tcPr>
            <w:tcW w:w="2957" w:type="dxa"/>
          </w:tcPr>
          <w:p w:rsidR="005939A2" w:rsidRDefault="00D879F5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2957" w:type="dxa"/>
          </w:tcPr>
          <w:p w:rsidR="005939A2" w:rsidRPr="00F67376" w:rsidRDefault="005939A2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Е.В., Абдуллина М.А.</w:t>
            </w:r>
          </w:p>
        </w:tc>
        <w:tc>
          <w:tcPr>
            <w:tcW w:w="2958" w:type="dxa"/>
          </w:tcPr>
          <w:p w:rsidR="005939A2" w:rsidRPr="006C674A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5939A2" w:rsidRPr="006C674A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ИУО РАО</w:t>
            </w:r>
          </w:p>
          <w:p w:rsidR="006C674A" w:rsidRPr="006C674A" w:rsidRDefault="006C674A" w:rsidP="006C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5939A2" w:rsidRPr="006C674A" w:rsidRDefault="005939A2" w:rsidP="006C674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C674A">
              <w:rPr>
                <w:b w:val="0"/>
                <w:sz w:val="24"/>
                <w:szCs w:val="24"/>
              </w:rPr>
              <w:t xml:space="preserve">Образовательные организации, участвующие в апробации </w:t>
            </w:r>
            <w:r w:rsidRPr="006C674A">
              <w:rPr>
                <w:b w:val="0"/>
                <w:sz w:val="24"/>
                <w:szCs w:val="24"/>
              </w:rPr>
              <w:lastRenderedPageBreak/>
              <w:t xml:space="preserve">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6C674A" w:rsidRPr="00F67376" w:rsidTr="005D3A8E">
        <w:tc>
          <w:tcPr>
            <w:tcW w:w="2957" w:type="dxa"/>
          </w:tcPr>
          <w:p w:rsidR="006C674A" w:rsidRPr="00F67376" w:rsidRDefault="006C674A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2957" w:type="dxa"/>
          </w:tcPr>
          <w:p w:rsidR="006C674A" w:rsidRPr="00F67376" w:rsidRDefault="006C674A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индивидуальных образовательных маршрутов обучающихся»</w:t>
            </w:r>
          </w:p>
        </w:tc>
        <w:tc>
          <w:tcPr>
            <w:tcW w:w="2957" w:type="dxa"/>
          </w:tcPr>
          <w:p w:rsidR="006C674A" w:rsidRPr="00F67376" w:rsidRDefault="006C674A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2023г</w:t>
            </w:r>
          </w:p>
        </w:tc>
        <w:tc>
          <w:tcPr>
            <w:tcW w:w="2957" w:type="dxa"/>
          </w:tcPr>
          <w:p w:rsidR="006C674A" w:rsidRPr="00F67376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Е.В., Абдуллина М.А.</w:t>
            </w:r>
          </w:p>
        </w:tc>
        <w:tc>
          <w:tcPr>
            <w:tcW w:w="2958" w:type="dxa"/>
          </w:tcPr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ИУО РАО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6C674A" w:rsidRPr="006C674A" w:rsidRDefault="006C674A" w:rsidP="00FF20C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C674A">
              <w:rPr>
                <w:b w:val="0"/>
                <w:sz w:val="24"/>
                <w:szCs w:val="24"/>
              </w:rPr>
              <w:t xml:space="preserve">Образовательные организации, участвующие в апробации 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5939A2" w:rsidRPr="00F67376" w:rsidTr="005D3A8E">
        <w:tc>
          <w:tcPr>
            <w:tcW w:w="2957" w:type="dxa"/>
          </w:tcPr>
          <w:p w:rsidR="005939A2" w:rsidRPr="00F67376" w:rsidRDefault="005939A2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педагогических работников</w:t>
            </w:r>
          </w:p>
        </w:tc>
        <w:tc>
          <w:tcPr>
            <w:tcW w:w="2957" w:type="dxa"/>
          </w:tcPr>
          <w:p w:rsidR="005939A2" w:rsidRPr="00F67376" w:rsidRDefault="003036DF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здорового и безопасного  образа жизни обучающихся в условиях реализации обновленного ФГОС ООО»</w:t>
            </w:r>
            <w:proofErr w:type="gramEnd"/>
          </w:p>
        </w:tc>
        <w:tc>
          <w:tcPr>
            <w:tcW w:w="2957" w:type="dxa"/>
          </w:tcPr>
          <w:p w:rsidR="005939A2" w:rsidRPr="00F67376" w:rsidRDefault="00D879F5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1 ноября</w:t>
            </w:r>
            <w:r w:rsidR="005939A2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2957" w:type="dxa"/>
          </w:tcPr>
          <w:p w:rsidR="00D879F5" w:rsidRPr="00F67376" w:rsidRDefault="00D879F5" w:rsidP="00D8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Объем – 72 часа</w:t>
            </w:r>
          </w:p>
          <w:p w:rsidR="005939A2" w:rsidRPr="00F67376" w:rsidRDefault="00D879F5" w:rsidP="00D8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Чуктурова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958" w:type="dxa"/>
          </w:tcPr>
          <w:p w:rsidR="005939A2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5939A2" w:rsidRPr="005939A2" w:rsidRDefault="005939A2" w:rsidP="003036D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Образовательные организации, участвующие</w:t>
            </w:r>
            <w:r w:rsidRPr="005939A2">
              <w:rPr>
                <w:b w:val="0"/>
                <w:sz w:val="24"/>
                <w:szCs w:val="24"/>
              </w:rPr>
              <w:t xml:space="preserve"> в апробации проекта </w:t>
            </w:r>
          </w:p>
          <w:p w:rsidR="005939A2" w:rsidRPr="00F67376" w:rsidRDefault="005939A2" w:rsidP="0030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инистерства просвещения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оссии»</w:t>
            </w:r>
          </w:p>
        </w:tc>
      </w:tr>
      <w:tr w:rsidR="006C674A" w:rsidRPr="00F67376" w:rsidTr="005D3A8E">
        <w:tc>
          <w:tcPr>
            <w:tcW w:w="2957" w:type="dxa"/>
          </w:tcPr>
          <w:p w:rsidR="006C674A" w:rsidRPr="00F67376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957" w:type="dxa"/>
          </w:tcPr>
          <w:p w:rsidR="006C674A" w:rsidRPr="00F67376" w:rsidRDefault="006C674A" w:rsidP="0059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инклюзивной образовательной среды в современной школы»</w:t>
            </w:r>
            <w:proofErr w:type="gramEnd"/>
          </w:p>
        </w:tc>
        <w:tc>
          <w:tcPr>
            <w:tcW w:w="2957" w:type="dxa"/>
          </w:tcPr>
          <w:p w:rsidR="006C674A" w:rsidRDefault="006C674A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2023г</w:t>
            </w:r>
          </w:p>
        </w:tc>
        <w:tc>
          <w:tcPr>
            <w:tcW w:w="2957" w:type="dxa"/>
          </w:tcPr>
          <w:p w:rsidR="006C674A" w:rsidRPr="00F67376" w:rsidRDefault="006C674A" w:rsidP="00D8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958" w:type="dxa"/>
          </w:tcPr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ГАО ДПО ИРО РБ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ИУО РАО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  <w:p w:rsidR="006C674A" w:rsidRPr="006C674A" w:rsidRDefault="006C674A" w:rsidP="00FF20C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C674A">
              <w:rPr>
                <w:b w:val="0"/>
                <w:sz w:val="24"/>
                <w:szCs w:val="24"/>
              </w:rPr>
              <w:t xml:space="preserve">Образовательные организации, участвующие в апробации 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  <w:tr w:rsidR="006C674A" w:rsidRPr="00F67376" w:rsidTr="005D3A8E">
        <w:tc>
          <w:tcPr>
            <w:tcW w:w="2957" w:type="dxa"/>
          </w:tcPr>
          <w:p w:rsidR="006C674A" w:rsidRPr="00F67376" w:rsidRDefault="006C674A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2957" w:type="dxa"/>
          </w:tcPr>
          <w:p w:rsidR="006C674A" w:rsidRPr="00F67376" w:rsidRDefault="006C674A" w:rsidP="00F6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эффективности модели 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инистерства 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просвещения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93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образовательных организациях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6C674A" w:rsidRDefault="006C674A" w:rsidP="00D8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декабря 2023г</w:t>
            </w:r>
          </w:p>
        </w:tc>
        <w:tc>
          <w:tcPr>
            <w:tcW w:w="2957" w:type="dxa"/>
          </w:tcPr>
          <w:p w:rsid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Хажин А.В. – министр </w:t>
            </w:r>
            <w:r w:rsidR="00BF0D45" w:rsidRPr="006C674A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РБ</w:t>
            </w:r>
          </w:p>
          <w:p w:rsidR="006C674A" w:rsidRPr="00F67376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>Маджуга</w:t>
            </w:r>
            <w:proofErr w:type="spellEnd"/>
            <w:r w:rsidRPr="00F67376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Е.В., Абдуллина М.А.</w:t>
            </w:r>
          </w:p>
        </w:tc>
        <w:tc>
          <w:tcPr>
            <w:tcW w:w="2958" w:type="dxa"/>
          </w:tcPr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 ДПО ИРО РБ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>ИУО РАО</w:t>
            </w:r>
          </w:p>
          <w:p w:rsidR="006C674A" w:rsidRPr="006C674A" w:rsidRDefault="006C674A" w:rsidP="00FF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6C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РБ</w:t>
            </w:r>
          </w:p>
          <w:p w:rsidR="006C674A" w:rsidRPr="006C674A" w:rsidRDefault="006C674A" w:rsidP="00FF20CF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C674A">
              <w:rPr>
                <w:b w:val="0"/>
                <w:sz w:val="24"/>
                <w:szCs w:val="24"/>
              </w:rPr>
              <w:t xml:space="preserve">Образовательные организации, участвующие в апробации проекта </w:t>
            </w:r>
            <w:r w:rsidRPr="006C674A">
              <w:rPr>
                <w:b w:val="0"/>
                <w:color w:val="000000" w:themeColor="text1"/>
                <w:sz w:val="24"/>
                <w:szCs w:val="24"/>
              </w:rPr>
              <w:t>«Школа Министерства просвещения России»</w:t>
            </w:r>
          </w:p>
        </w:tc>
      </w:tr>
    </w:tbl>
    <w:p w:rsidR="00F67376" w:rsidRPr="005D3A8E" w:rsidRDefault="00F67376" w:rsidP="005D3A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7376" w:rsidRPr="005D3A8E" w:rsidSect="005D3A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3A8E"/>
    <w:rsid w:val="001E64EE"/>
    <w:rsid w:val="002356CA"/>
    <w:rsid w:val="003036DF"/>
    <w:rsid w:val="00335773"/>
    <w:rsid w:val="004A6A59"/>
    <w:rsid w:val="005939A2"/>
    <w:rsid w:val="005D3A8E"/>
    <w:rsid w:val="006C674A"/>
    <w:rsid w:val="00732C01"/>
    <w:rsid w:val="0080304C"/>
    <w:rsid w:val="00885D08"/>
    <w:rsid w:val="0091668B"/>
    <w:rsid w:val="009A53F6"/>
    <w:rsid w:val="00AA4BF5"/>
    <w:rsid w:val="00AD6CCF"/>
    <w:rsid w:val="00BF0D45"/>
    <w:rsid w:val="00C211CF"/>
    <w:rsid w:val="00D57046"/>
    <w:rsid w:val="00D879F5"/>
    <w:rsid w:val="00F6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rsid w:val="005939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939A2"/>
    <w:pPr>
      <w:widowControl w:val="0"/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КТМПБХГ</dc:creator>
  <cp:lastModifiedBy>КТМПБХГ</cp:lastModifiedBy>
  <cp:revision>7</cp:revision>
  <dcterms:created xsi:type="dcterms:W3CDTF">2022-11-15T10:27:00Z</dcterms:created>
  <dcterms:modified xsi:type="dcterms:W3CDTF">2023-01-11T07:37:00Z</dcterms:modified>
</cp:coreProperties>
</file>