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3B" w:rsidRDefault="00207D3B" w:rsidP="00C876E2">
      <w:pPr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bookmarkStart w:id="0" w:name="860646c2-889a-4569-8575-2a8bf8f7bf01"/>
      <w:bookmarkStart w:id="1" w:name="_Hlk111029861"/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0"/>
      <w:bookmarkEnd w:id="2"/>
    </w:p>
    <w:p w:rsidR="00C876E2" w:rsidRDefault="00207D3B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419327" cy="6080894"/>
            <wp:effectExtent l="0" t="7302" r="3492" b="349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1106_17473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0" t="9838" b="10560"/>
                    <a:stretch/>
                  </pic:blipFill>
                  <pic:spPr bwMode="auto">
                    <a:xfrm rot="16200000">
                      <a:off x="0" y="0"/>
                      <a:ext cx="9437592" cy="609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6E2" w:rsidRPr="00DE1C64" w:rsidRDefault="00C876E2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462DA2" w:rsidRPr="00462DA2" w:rsidRDefault="00462DA2" w:rsidP="007965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 w:rsidRPr="0009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090AD8" w:rsidRDefault="005E0753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>Программа «Функциональная грамотность» составлена на основе авторского курса программы «Функциональная грамотность»</w:t>
      </w:r>
      <w:r w:rsidR="00C0152F" w:rsidRPr="00090AD8">
        <w:rPr>
          <w:rFonts w:ascii="Times New Roman" w:hAnsi="Times New Roman" w:cs="Times New Roman"/>
          <w:sz w:val="28"/>
          <w:szCs w:val="28"/>
        </w:rPr>
        <w:t xml:space="preserve"> для 1-4 классов</w:t>
      </w:r>
      <w:r w:rsidRPr="00090AD8">
        <w:rPr>
          <w:rFonts w:ascii="Times New Roman" w:hAnsi="Times New Roman" w:cs="Times New Roman"/>
          <w:sz w:val="28"/>
          <w:szCs w:val="28"/>
        </w:rPr>
        <w:t xml:space="preserve"> </w:t>
      </w:r>
      <w:r w:rsidR="00C0152F" w:rsidRPr="00090AD8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 w:rsidRPr="00090AD8">
        <w:rPr>
          <w:rFonts w:ascii="Times New Roman" w:hAnsi="Times New Roman" w:cs="Times New Roman"/>
          <w:sz w:val="28"/>
          <w:szCs w:val="28"/>
        </w:rPr>
        <w:t>шесть</w:t>
      </w:r>
      <w:r w:rsidRPr="00090AD8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 w:rsidRPr="00090AD8">
        <w:rPr>
          <w:rFonts w:ascii="Times New Roman" w:hAnsi="Times New Roman" w:cs="Times New Roman"/>
          <w:sz w:val="28"/>
          <w:szCs w:val="28"/>
        </w:rPr>
        <w:t>ов</w:t>
      </w:r>
      <w:r w:rsidRPr="00090AD8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 w:rsidRPr="00090AD8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090AD8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0940460"/>
      <w:r w:rsidRPr="00090AD8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3"/>
      <w:r w:rsidRPr="00090AD8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A3C1F" w:rsidRPr="00090AD8" w:rsidRDefault="00462DA2" w:rsidP="00090AD8">
      <w:pPr>
        <w:pStyle w:val="ac"/>
        <w:shd w:val="clear" w:color="auto" w:fill="FFFFFF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90AD8">
        <w:rPr>
          <w:sz w:val="28"/>
          <w:szCs w:val="28"/>
        </w:rPr>
        <w:t xml:space="preserve"> </w:t>
      </w:r>
      <w:r w:rsidR="00FA3C1F" w:rsidRPr="00090AD8">
        <w:rPr>
          <w:sz w:val="28"/>
          <w:szCs w:val="28"/>
        </w:rPr>
        <w:t xml:space="preserve">         Цель изучения блока «</w:t>
      </w:r>
      <w:r w:rsidR="00FA3C1F" w:rsidRPr="00090AD8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60610D" w:rsidRPr="00090AD8" w:rsidRDefault="00791D2F" w:rsidP="00090AD8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AD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90AD8">
        <w:rPr>
          <w:rFonts w:ascii="Times New Roman" w:hAnsi="Times New Roman" w:cs="Times New Roman"/>
          <w:sz w:val="28"/>
          <w:szCs w:val="28"/>
        </w:rPr>
        <w:t>Цель изучения блока «</w:t>
      </w:r>
      <w:r w:rsidRPr="00090AD8">
        <w:rPr>
          <w:rFonts w:ascii="Times New Roman" w:eastAsia="Calibri" w:hAnsi="Times New Roman" w:cs="Times New Roman"/>
          <w:sz w:val="28"/>
          <w:szCs w:val="28"/>
        </w:rPr>
        <w:t xml:space="preserve">Креативное мышление» - умение человека использовать свое воображение для выработки и совершенствования идей, формирования </w:t>
      </w:r>
      <w:r w:rsidRPr="00090A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нового знания, решения задач, с которыми он не сталкивался раньше. </w:t>
      </w:r>
      <w:r w:rsidR="0060610D" w:rsidRPr="00090AD8">
        <w:rPr>
          <w:rFonts w:ascii="Times New Roman" w:eastAsia="Calibri" w:hAnsi="Times New Roman" w:cs="Times New Roman"/>
          <w:sz w:val="28"/>
          <w:szCs w:val="28"/>
        </w:rPr>
        <w:t>К</w:t>
      </w:r>
      <w:r w:rsidRPr="00090AD8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 w:rsidRPr="00090AD8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090AD8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090AD8" w:rsidRDefault="0060610D" w:rsidP="00090AD8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AD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090AD8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090AD8" w:rsidRDefault="00462DA2" w:rsidP="00090A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«Функциональная грамотность» рассчитана</w:t>
      </w:r>
      <w:r w:rsidR="000A4C2F" w:rsidRPr="00090AD8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 w:rsidRPr="00090AD8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090AD8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090AD8" w:rsidRDefault="000A4C2F" w:rsidP="00090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090AD8" w:rsidRDefault="000A4C2F" w:rsidP="00090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090AD8" w:rsidRDefault="000A4C2F" w:rsidP="00090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090AD8" w:rsidRDefault="000A4C2F" w:rsidP="00090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Pr="00090AD8" w:rsidRDefault="00462DA2" w:rsidP="0009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Pr="00090AD8" w:rsidRDefault="00770A12" w:rsidP="0009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D8"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090AD8" w:rsidRDefault="00770A12" w:rsidP="00090AD8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090AD8" w:rsidRDefault="00770A12" w:rsidP="00090AD8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090AD8" w:rsidRDefault="00455A6D" w:rsidP="00090AD8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090AD8" w:rsidRDefault="00770A12" w:rsidP="00090AD8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90AD8" w:rsidRDefault="00455A6D" w:rsidP="00090AD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9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090AD8" w:rsidRDefault="00770A12" w:rsidP="00090AD8">
      <w:pPr>
        <w:shd w:val="clear" w:color="auto" w:fill="FFFFFF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D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Pr="00796538" w:rsidRDefault="00C0152F" w:rsidP="00796538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796538" w:rsidRDefault="00C0152F" w:rsidP="00090AD8">
      <w:pPr>
        <w:spacing w:after="0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796538" w:rsidRDefault="00917113" w:rsidP="00796538">
      <w:pPr>
        <w:spacing w:after="13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Pr="00796538" w:rsidRDefault="00917113" w:rsidP="00796538">
      <w:pPr>
        <w:spacing w:after="13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796538" w:rsidRDefault="00917113" w:rsidP="00796538">
      <w:pPr>
        <w:spacing w:after="13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796538" w:rsidRDefault="00C0152F" w:rsidP="00796538">
      <w:pPr>
        <w:spacing w:after="0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4416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Pr="00796538" w:rsidRDefault="004426DD" w:rsidP="00796538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796538" w:rsidRDefault="004426DD" w:rsidP="00090AD8">
      <w:pPr>
        <w:spacing w:after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Pr="00796538" w:rsidRDefault="00C0152F" w:rsidP="00796538">
      <w:pPr>
        <w:spacing w:after="2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Pr="00796538" w:rsidRDefault="00C0152F" w:rsidP="00796538">
      <w:pPr>
        <w:pStyle w:val="aa"/>
        <w:numPr>
          <w:ilvl w:val="0"/>
          <w:numId w:val="9"/>
        </w:numPr>
        <w:spacing w:after="2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решен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вого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>: р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абота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7113" w:rsidRPr="00796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796538" w:rsidRPr="00796538" w:rsidRDefault="00917113" w:rsidP="00796538">
      <w:pPr>
        <w:pStyle w:val="aa"/>
        <w:numPr>
          <w:ilvl w:val="0"/>
          <w:numId w:val="9"/>
        </w:numPr>
        <w:spacing w:after="2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 w:rsidRPr="00796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Pr="00796538" w:rsidRDefault="00796538" w:rsidP="00796538">
      <w:pPr>
        <w:pStyle w:val="aa"/>
        <w:numPr>
          <w:ilvl w:val="0"/>
          <w:numId w:val="9"/>
        </w:numPr>
        <w:spacing w:after="2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 классификации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 xml:space="preserve">, установления аналогий и </w:t>
      </w:r>
      <w:r w:rsidR="00917113" w:rsidRPr="00796538"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Pr="00796538" w:rsidRDefault="00917113" w:rsidP="00796538">
      <w:pPr>
        <w:pStyle w:val="aa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538">
        <w:rPr>
          <w:rFonts w:ascii="Times New Roman" w:eastAsia="Times New Roman" w:hAnsi="Times New Roman" w:cs="Times New Roman"/>
          <w:sz w:val="28"/>
          <w:szCs w:val="28"/>
        </w:rPr>
        <w:t>использовать з</w:t>
      </w:r>
      <w:r w:rsidR="00C0152F" w:rsidRPr="00796538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796538" w:rsidRDefault="004426DD" w:rsidP="00796538">
      <w:pPr>
        <w:pStyle w:val="aa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ориентироваться в своей системе знаний: отличать новое от уже известного; </w:t>
      </w:r>
    </w:p>
    <w:p w:rsidR="004426DD" w:rsidRPr="00796538" w:rsidRDefault="004426DD" w:rsidP="00796538">
      <w:pPr>
        <w:pStyle w:val="aa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796538" w:rsidRDefault="004426DD" w:rsidP="00796538">
      <w:pPr>
        <w:pStyle w:val="aa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796538" w:rsidRPr="00796538" w:rsidRDefault="004426DD" w:rsidP="00796538">
      <w:pPr>
        <w:pStyle w:val="aa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796538" w:rsidRDefault="004426DD" w:rsidP="00796538">
      <w:pPr>
        <w:pStyle w:val="aa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другую.</w:t>
      </w:r>
    </w:p>
    <w:p w:rsidR="004426DD" w:rsidRPr="00796538" w:rsidRDefault="004426DD" w:rsidP="00796538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96538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796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538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796538" w:rsidRDefault="004426DD" w:rsidP="00796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796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796538" w:rsidRDefault="004426DD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796538" w:rsidRDefault="004426DD" w:rsidP="00090AD8">
      <w:pPr>
        <w:spacing w:before="240" w:after="0"/>
        <w:ind w:right="12" w:firstLine="1418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79653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79653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796538" w:rsidRDefault="00C70208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9653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796538" w:rsidRDefault="00C70208" w:rsidP="0079653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9653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796538" w:rsidRDefault="00C70208" w:rsidP="0079653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9653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Pr="00796538" w:rsidRDefault="00C70208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>-</w:t>
      </w:r>
      <w:r w:rsidRPr="00796538">
        <w:rPr>
          <w:rFonts w:ascii="Times New Roman" w:hAnsi="Times New Roman" w:cs="Times New Roman"/>
          <w:sz w:val="28"/>
          <w:szCs w:val="28"/>
        </w:rPr>
        <w:t>умение</w:t>
      </w:r>
      <w:r w:rsidR="00796538" w:rsidRPr="00796538">
        <w:rPr>
          <w:rFonts w:ascii="Times New Roman" w:hAnsi="Times New Roman" w:cs="Times New Roman"/>
          <w:sz w:val="28"/>
          <w:szCs w:val="28"/>
        </w:rPr>
        <w:t xml:space="preserve"> </w:t>
      </w:r>
      <w:r w:rsidRPr="00796538">
        <w:rPr>
          <w:rFonts w:ascii="Times New Roman" w:hAnsi="Times New Roman" w:cs="Times New Roman"/>
          <w:sz w:val="28"/>
          <w:szCs w:val="28"/>
        </w:rPr>
        <w:t>составлять речевое высказывание в устной и письменной форме в соответствии с поставленной учебной задачей.</w:t>
      </w:r>
      <w:r w:rsidRPr="00796538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 w:rsidRPr="00796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090AD8" w:rsidRDefault="00C70208" w:rsidP="00090AD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79653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</w:p>
    <w:p w:rsidR="00C70208" w:rsidRPr="00090AD8" w:rsidRDefault="00C70208" w:rsidP="00090AD8">
      <w:pPr>
        <w:spacing w:after="0"/>
        <w:ind w:firstLine="99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 w:rsidRPr="00796538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79653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796538" w:rsidRDefault="00C70208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96538">
        <w:rPr>
          <w:rFonts w:ascii="Times New Roman" w:hAnsi="Times New Roman" w:cs="Times New Roman"/>
          <w:sz w:val="28"/>
          <w:szCs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Pr="00796538" w:rsidRDefault="00C70208" w:rsidP="00796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090AD8" w:rsidRDefault="00C70208" w:rsidP="00090A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5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79653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</w:p>
    <w:p w:rsidR="00C70208" w:rsidRPr="00090AD8" w:rsidRDefault="00C70208" w:rsidP="00090AD8">
      <w:pPr>
        <w:spacing w:after="0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Pr="00796538" w:rsidRDefault="000A4C2F" w:rsidP="00796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79653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Pr="00796538" w:rsidRDefault="000A4C2F" w:rsidP="00796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79653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Pr="00796538" w:rsidRDefault="000A4C2F" w:rsidP="00796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79653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796538" w:rsidRDefault="000A4C2F" w:rsidP="00796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79653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Pr="00796538">
        <w:rPr>
          <w:rFonts w:ascii="Times New Roman" w:hAnsi="Times New Roman" w:cs="Times New Roman"/>
          <w:sz w:val="28"/>
          <w:szCs w:val="28"/>
        </w:rPr>
        <w:t>к</w:t>
      </w:r>
      <w:r w:rsidR="00C70208" w:rsidRPr="00796538">
        <w:rPr>
          <w:rFonts w:ascii="Times New Roman" w:hAnsi="Times New Roman" w:cs="Times New Roman"/>
          <w:sz w:val="28"/>
          <w:szCs w:val="28"/>
        </w:rPr>
        <w:t>онструктивному,</w:t>
      </w:r>
      <w:r w:rsidRPr="00796538"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79653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796538" w:rsidRDefault="00461F62" w:rsidP="00796538">
      <w:pPr>
        <w:spacing w:after="0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10941279"/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796538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79653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796538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4"/>
    <w:p w:rsidR="000A4C2F" w:rsidRPr="00796538" w:rsidRDefault="000A4C2F" w:rsidP="00796538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796538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 w:rsidRPr="00796538"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Pr="00796538" w:rsidRDefault="00C70208" w:rsidP="00796538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Pr="00796538" w:rsidRDefault="00C70208" w:rsidP="00796538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796538">
        <w:rPr>
          <w:rFonts w:ascii="Times New Roman" w:hAnsi="Times New Roman" w:cs="Times New Roman"/>
          <w:sz w:val="28"/>
          <w:szCs w:val="28"/>
        </w:rPr>
        <w:t>-</w:t>
      </w:r>
      <w:r w:rsidRPr="00796538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Pr="00796538" w:rsidRDefault="000A4C2F" w:rsidP="00796538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796538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Pr="00796538" w:rsidRDefault="000A4C2F" w:rsidP="00796538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6538">
        <w:rPr>
          <w:rFonts w:ascii="Times New Roman" w:hAnsi="Times New Roman" w:cs="Times New Roman"/>
          <w:sz w:val="28"/>
          <w:szCs w:val="28"/>
        </w:rPr>
        <w:t>-</w:t>
      </w:r>
      <w:r w:rsidR="00C70208" w:rsidRPr="00796538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796538" w:rsidRDefault="000A4C2F" w:rsidP="00796538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9653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796538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796538" w:rsidRDefault="0060610D" w:rsidP="00796538">
      <w:pPr>
        <w:spacing w:after="0"/>
        <w:ind w:firstLine="1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79653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79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1F0567" w:rsidRPr="007965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компетентность»</w:t>
      </w:r>
      <w:r w:rsidR="001F0567" w:rsidRPr="007965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796538" w:rsidRDefault="001F0567" w:rsidP="007965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 рассматривать вопросы и ситуации местного, глобального и межкультурного значения (например, бедность, экономическая взаимозависимость, 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миграция, неравенство, экологические риски, конфликты, культурные различия и стереотипы);</w:t>
      </w:r>
    </w:p>
    <w:p w:rsidR="00EF3BFC" w:rsidRPr="00796538" w:rsidRDefault="001F0567" w:rsidP="007965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CD2F77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ладение навыками и взглядами, необходимыми для жизни во взаимосвязанном мире; -</w:t>
      </w:r>
      <w:r w:rsidR="00EF3BFC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Pr="00796538" w:rsidRDefault="00EF3BFC" w:rsidP="007965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796538" w:rsidRDefault="001F0567" w:rsidP="007965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796538" w:rsidRDefault="00EF3BFC" w:rsidP="007965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6538" w:rsidRPr="00796538" w:rsidRDefault="00CD2F77" w:rsidP="0079653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 w:rsidRPr="0079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796538" w:rsidRDefault="00CD2F77" w:rsidP="0079653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538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79653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79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79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Pr="00796538" w:rsidRDefault="00764817" w:rsidP="00796538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96538">
        <w:rPr>
          <w:rFonts w:ascii="Times New Roman" w:eastAsia="Calibri" w:hAnsi="Times New Roman" w:cs="Times New Roman"/>
          <w:sz w:val="28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:rsidR="00764817" w:rsidRPr="00796538" w:rsidRDefault="00764817" w:rsidP="00796538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96538">
        <w:rPr>
          <w:rFonts w:ascii="Times New Roman" w:eastAsia="Calibri" w:hAnsi="Times New Roman" w:cs="Times New Roman"/>
          <w:sz w:val="28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764817" w:rsidRPr="00796538" w:rsidRDefault="00764817" w:rsidP="0079653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6538">
        <w:rPr>
          <w:rFonts w:ascii="Times New Roman" w:eastAsia="Calibri" w:hAnsi="Times New Roman" w:cs="Times New Roman"/>
          <w:sz w:val="28"/>
          <w:szCs w:val="28"/>
        </w:rPr>
        <w:t xml:space="preserve"> - стимулирование развития воображения и фантазии, творческую</w:t>
      </w:r>
      <w:r w:rsidR="00461F62" w:rsidRPr="00796538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63"/>
        <w:gridCol w:w="3768"/>
        <w:gridCol w:w="1084"/>
        <w:gridCol w:w="1106"/>
        <w:gridCol w:w="1263"/>
        <w:gridCol w:w="1074"/>
        <w:gridCol w:w="1073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C876E2">
      <w:footerReference w:type="default" r:id="rId1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63" w:rsidRDefault="00881063" w:rsidP="00462DA2">
      <w:pPr>
        <w:spacing w:after="0" w:line="240" w:lineRule="auto"/>
      </w:pPr>
      <w:r>
        <w:separator/>
      </w:r>
    </w:p>
  </w:endnote>
  <w:endnote w:type="continuationSeparator" w:id="0">
    <w:p w:rsidR="00881063" w:rsidRDefault="00881063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D3B">
          <w:rPr>
            <w:noProof/>
          </w:rPr>
          <w:t>2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63" w:rsidRDefault="00881063" w:rsidP="00462DA2">
      <w:pPr>
        <w:spacing w:after="0" w:line="240" w:lineRule="auto"/>
      </w:pPr>
      <w:r>
        <w:separator/>
      </w:r>
    </w:p>
  </w:footnote>
  <w:footnote w:type="continuationSeparator" w:id="0">
    <w:p w:rsidR="00881063" w:rsidRDefault="00881063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203"/>
    <w:multiLevelType w:val="hybridMultilevel"/>
    <w:tmpl w:val="D8B095C0"/>
    <w:lvl w:ilvl="0" w:tplc="1992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67B7E"/>
    <w:rsid w:val="00070D65"/>
    <w:rsid w:val="00090AD8"/>
    <w:rsid w:val="000A4C2F"/>
    <w:rsid w:val="000D0E67"/>
    <w:rsid w:val="000D3998"/>
    <w:rsid w:val="000E3DA7"/>
    <w:rsid w:val="000F08D0"/>
    <w:rsid w:val="001076E0"/>
    <w:rsid w:val="001C71BB"/>
    <w:rsid w:val="001F0567"/>
    <w:rsid w:val="00207D3B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96538"/>
    <w:rsid w:val="007E4276"/>
    <w:rsid w:val="00807516"/>
    <w:rsid w:val="008479F5"/>
    <w:rsid w:val="00863604"/>
    <w:rsid w:val="00873FD1"/>
    <w:rsid w:val="00881063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876E2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347B5B"/>
  <w15:docId w15:val="{27DBDFC7-FDAB-48F7-9369-2A408B05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C87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C876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CAC4-B231-4303-A4B9-091C8635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Егоров</cp:lastModifiedBy>
  <cp:revision>4</cp:revision>
  <cp:lastPrinted>2022-09-13T09:45:00Z</cp:lastPrinted>
  <dcterms:created xsi:type="dcterms:W3CDTF">2023-10-17T16:32:00Z</dcterms:created>
  <dcterms:modified xsi:type="dcterms:W3CDTF">2023-11-06T13:08:00Z</dcterms:modified>
</cp:coreProperties>
</file>